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31" w:rsidRPr="00160E31" w:rsidRDefault="00160E31" w:rsidP="00FD326A">
      <w:pPr>
        <w:spacing w:before="72" w:after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60E3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Итоговое сочинение (изложение)</w:t>
      </w:r>
    </w:p>
    <w:p w:rsidR="00160E31" w:rsidRPr="00160E31" w:rsidRDefault="00160E31" w:rsidP="00FD326A">
      <w:pPr>
        <w:spacing w:after="288" w:line="285" w:lineRule="atLeast"/>
        <w:jc w:val="center"/>
        <w:rPr>
          <w:rFonts w:ascii="Times New Roman" w:eastAsia="Times New Roman" w:hAnsi="Times New Roman" w:cs="Times New Roman"/>
          <w:color w:val="3B3B3B"/>
          <w:sz w:val="32"/>
          <w:szCs w:val="32"/>
          <w:lang w:eastAsia="ru-RU"/>
        </w:rPr>
      </w:pPr>
      <w:r w:rsidRPr="00FD326A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  <w:lang w:eastAsia="ru-RU"/>
        </w:rPr>
        <w:t>2019-2020 учебный год</w:t>
      </w:r>
    </w:p>
    <w:p w:rsidR="00FD326A" w:rsidRDefault="00160E31" w:rsidP="00FD326A">
      <w:pPr>
        <w:spacing w:after="288" w:line="28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160E3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Министр просвещения Российской Федерации О.Ю. Васильева озвучила</w:t>
      </w:r>
      <w:r w:rsidRPr="00FD32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  <w:r w:rsidRPr="00FD326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пять открытых направлений для тем итогового сочинения 2019/20 учебного года.</w:t>
      </w:r>
    </w:p>
    <w:p w:rsidR="00160E31" w:rsidRPr="00160E31" w:rsidRDefault="00160E31" w:rsidP="00FD326A">
      <w:pPr>
        <w:spacing w:after="288" w:line="285" w:lineRule="atLeast"/>
        <w:ind w:firstLine="36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160E31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:rsidR="00FD326A" w:rsidRDefault="00160E31" w:rsidP="00FD326A">
      <w:pPr>
        <w:pStyle w:val="a5"/>
        <w:numPr>
          <w:ilvl w:val="0"/>
          <w:numId w:val="2"/>
        </w:numPr>
        <w:spacing w:after="288" w:line="285" w:lineRule="atLeast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FD326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«Война и мир» – к 150-летию великой книги</w:t>
      </w:r>
    </w:p>
    <w:p w:rsidR="00FD326A" w:rsidRDefault="00160E31" w:rsidP="00FD326A">
      <w:pPr>
        <w:pStyle w:val="a5"/>
        <w:numPr>
          <w:ilvl w:val="0"/>
          <w:numId w:val="2"/>
        </w:numPr>
        <w:spacing w:after="288" w:line="285" w:lineRule="atLeast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FD326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Надежда и отчаяние</w:t>
      </w:r>
    </w:p>
    <w:p w:rsidR="00FD326A" w:rsidRDefault="00160E31" w:rsidP="00FD326A">
      <w:pPr>
        <w:pStyle w:val="a5"/>
        <w:numPr>
          <w:ilvl w:val="0"/>
          <w:numId w:val="2"/>
        </w:numPr>
        <w:spacing w:after="288" w:line="285" w:lineRule="atLeast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FD326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Добро и зло</w:t>
      </w:r>
    </w:p>
    <w:p w:rsidR="00FD326A" w:rsidRDefault="00160E31" w:rsidP="00FD326A">
      <w:pPr>
        <w:pStyle w:val="a5"/>
        <w:numPr>
          <w:ilvl w:val="0"/>
          <w:numId w:val="2"/>
        </w:numPr>
        <w:spacing w:after="288" w:line="285" w:lineRule="atLeast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FD326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Гордость и смирение</w:t>
      </w:r>
    </w:p>
    <w:p w:rsidR="00FD326A" w:rsidRPr="00FD326A" w:rsidRDefault="00160E31" w:rsidP="00FD326A">
      <w:pPr>
        <w:pStyle w:val="a5"/>
        <w:numPr>
          <w:ilvl w:val="0"/>
          <w:numId w:val="2"/>
        </w:numPr>
        <w:spacing w:after="288" w:line="285" w:lineRule="atLeast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FD326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Он и она</w:t>
      </w:r>
    </w:p>
    <w:p w:rsidR="00FD326A" w:rsidRPr="00FD326A" w:rsidRDefault="00FD326A" w:rsidP="00FD326A">
      <w:pPr>
        <w:pStyle w:val="a5"/>
        <w:spacing w:after="288" w:line="285" w:lineRule="atLeast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</w:p>
    <w:p w:rsidR="00160E31" w:rsidRPr="00FD326A" w:rsidRDefault="00FD326A" w:rsidP="00FD326A">
      <w:pPr>
        <w:pStyle w:val="a5"/>
        <w:ind w:left="284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FD32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 комментариями к открытым тематическим направлениям тем итогового сочинения 2019/2020 учебного года можно ознакомиться на сайте ФИПИ: </w:t>
      </w:r>
      <w:hyperlink r:id="rId5" w:history="1">
        <w:r w:rsidRPr="00FD326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http://fipi.ru/ege-i-gve-11/itogovoe-sochinenie</w:t>
        </w:r>
      </w:hyperlink>
    </w:p>
    <w:p w:rsidR="00FD326A" w:rsidRPr="00FD326A" w:rsidRDefault="00FD326A" w:rsidP="00FD326A">
      <w:pPr>
        <w:spacing w:before="100" w:beforeAutospacing="1" w:after="288" w:afterAutospacing="1" w:line="285" w:lineRule="atLeast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FD326A" w:rsidRPr="00FD326A" w:rsidRDefault="00FD326A" w:rsidP="00FD326A">
      <w:pPr>
        <w:shd w:val="clear" w:color="auto" w:fill="F3F4F5"/>
        <w:jc w:val="center"/>
        <w:rPr>
          <w:rFonts w:ascii="Times New Roman" w:eastAsia="Times New Roman" w:hAnsi="Times New Roman" w:cs="Times New Roman"/>
          <w:b/>
          <w:color w:val="333333"/>
          <w:sz w:val="27"/>
          <w:lang w:eastAsia="ru-RU"/>
        </w:rPr>
      </w:pPr>
      <w:r w:rsidRPr="00FD326A">
        <w:rPr>
          <w:rFonts w:ascii="Times New Roman" w:eastAsia="Times New Roman" w:hAnsi="Times New Roman" w:cs="Times New Roman"/>
          <w:b/>
          <w:color w:val="333333"/>
          <w:sz w:val="27"/>
          <w:lang w:eastAsia="ru-RU"/>
        </w:rPr>
        <w:t xml:space="preserve">Календарь проведения итогового сочинения (изложения) </w:t>
      </w:r>
    </w:p>
    <w:p w:rsidR="00FD326A" w:rsidRPr="00160E31" w:rsidRDefault="00FD326A" w:rsidP="00FD326A">
      <w:pPr>
        <w:shd w:val="clear" w:color="auto" w:fill="F3F4F5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FD326A">
        <w:rPr>
          <w:rFonts w:ascii="Times New Roman" w:eastAsia="Times New Roman" w:hAnsi="Times New Roman" w:cs="Times New Roman"/>
          <w:b/>
          <w:color w:val="333333"/>
          <w:sz w:val="27"/>
          <w:lang w:eastAsia="ru-RU"/>
        </w:rPr>
        <w:t>2019-2020 учебный год</w:t>
      </w:r>
    </w:p>
    <w:p w:rsidR="00FD326A" w:rsidRPr="00160E31" w:rsidRDefault="00FD326A" w:rsidP="00FD326A">
      <w:pPr>
        <w:shd w:val="clear" w:color="auto" w:fill="F3F4F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60E31">
        <w:rPr>
          <w:rFonts w:ascii="Arial" w:eastAsia="Times New Roman" w:hAnsi="Arial" w:cs="Arial"/>
          <w:color w:val="333333"/>
          <w:sz w:val="27"/>
          <w:lang w:eastAsia="ru-RU"/>
        </w:rPr>
        <w:t> 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9"/>
        <w:gridCol w:w="3485"/>
        <w:gridCol w:w="3710"/>
      </w:tblGrid>
      <w:tr w:rsidR="00FD326A" w:rsidRPr="00160E31" w:rsidTr="00FD32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FD326A" w:rsidRPr="00160E31" w:rsidRDefault="00FD326A" w:rsidP="00F76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E31">
              <w:rPr>
                <w:rFonts w:ascii="Times New Roman" w:eastAsia="Times New Roman" w:hAnsi="Times New Roman" w:cs="Times New Roman"/>
                <w:lang w:eastAsia="ru-RU"/>
              </w:rPr>
              <w:t>Основной срок</w:t>
            </w:r>
          </w:p>
        </w:tc>
        <w:tc>
          <w:tcPr>
            <w:tcW w:w="6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FD326A" w:rsidRPr="00160E31" w:rsidRDefault="00FD326A" w:rsidP="00F76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E31">
              <w:rPr>
                <w:rFonts w:ascii="Times New Roman" w:eastAsia="Times New Roman" w:hAnsi="Times New Roman" w:cs="Times New Roman"/>
                <w:lang w:eastAsia="ru-RU"/>
              </w:rPr>
              <w:t>Дополнительные сроки</w:t>
            </w:r>
          </w:p>
        </w:tc>
      </w:tr>
      <w:tr w:rsidR="00FD326A" w:rsidRPr="00160E31" w:rsidTr="00FD326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FD326A" w:rsidRPr="00160E31" w:rsidRDefault="00FD326A" w:rsidP="00F76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E31">
              <w:rPr>
                <w:rFonts w:ascii="Times New Roman" w:eastAsia="Times New Roman" w:hAnsi="Times New Roman" w:cs="Times New Roman"/>
                <w:lang w:eastAsia="ru-RU"/>
              </w:rPr>
              <w:t>4 декабря 2019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FD326A" w:rsidRPr="00160E31" w:rsidRDefault="00FD326A" w:rsidP="00F76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E31">
              <w:rPr>
                <w:rFonts w:ascii="Times New Roman" w:eastAsia="Times New Roman" w:hAnsi="Times New Roman" w:cs="Times New Roman"/>
                <w:lang w:eastAsia="ru-RU"/>
              </w:rPr>
              <w:t>5 февраля 2020 года</w:t>
            </w:r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FD326A" w:rsidRPr="00160E31" w:rsidRDefault="00FD326A" w:rsidP="00F763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E31">
              <w:rPr>
                <w:rFonts w:ascii="Times New Roman" w:eastAsia="Times New Roman" w:hAnsi="Times New Roman" w:cs="Times New Roman"/>
                <w:lang w:eastAsia="ru-RU"/>
              </w:rPr>
              <w:t>6 мая 2020 года</w:t>
            </w:r>
          </w:p>
        </w:tc>
      </w:tr>
    </w:tbl>
    <w:p w:rsidR="00160E31" w:rsidRDefault="00160E31"/>
    <w:sectPr w:rsidR="00160E31" w:rsidSect="0038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2479"/>
    <w:multiLevelType w:val="hybridMultilevel"/>
    <w:tmpl w:val="5814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330E9"/>
    <w:multiLevelType w:val="multilevel"/>
    <w:tmpl w:val="186C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0530A"/>
    <w:multiLevelType w:val="multilevel"/>
    <w:tmpl w:val="B748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0E31"/>
    <w:rsid w:val="0013739F"/>
    <w:rsid w:val="00160E31"/>
    <w:rsid w:val="00225CEE"/>
    <w:rsid w:val="00264A38"/>
    <w:rsid w:val="003825D0"/>
    <w:rsid w:val="005355E5"/>
    <w:rsid w:val="00623E95"/>
    <w:rsid w:val="007E4216"/>
    <w:rsid w:val="0081443D"/>
    <w:rsid w:val="00844796"/>
    <w:rsid w:val="008F4AEC"/>
    <w:rsid w:val="00953467"/>
    <w:rsid w:val="0096584D"/>
    <w:rsid w:val="00D76228"/>
    <w:rsid w:val="00F24714"/>
    <w:rsid w:val="00F93F0E"/>
    <w:rsid w:val="00FD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D0"/>
  </w:style>
  <w:style w:type="paragraph" w:styleId="1">
    <w:name w:val="heading 1"/>
    <w:basedOn w:val="a"/>
    <w:link w:val="10"/>
    <w:uiPriority w:val="9"/>
    <w:qFormat/>
    <w:rsid w:val="00160E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60E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0E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0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60E31"/>
  </w:style>
  <w:style w:type="paragraph" w:styleId="a4">
    <w:name w:val="Normal (Web)"/>
    <w:basedOn w:val="a"/>
    <w:uiPriority w:val="99"/>
    <w:semiHidden/>
    <w:unhideWhenUsed/>
    <w:rsid w:val="00160E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0E3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D32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2167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8077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20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17565">
                                          <w:marLeft w:val="0"/>
                                          <w:marRight w:val="0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96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1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9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pi.ru/ege-i-gve-11/itogovoe-sochin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2019-10-23T13:20:00Z</dcterms:created>
  <dcterms:modified xsi:type="dcterms:W3CDTF">2019-10-23T13:42:00Z</dcterms:modified>
</cp:coreProperties>
</file>